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C08" w:rsidRPr="0031338A" w:rsidRDefault="00F6605E" w:rsidP="007876F4">
      <w:pPr>
        <w:ind w:leftChars="-451" w:left="-992"/>
        <w:jc w:val="center"/>
        <w:rPr>
          <w:rFonts w:ascii="Times New Roman" w:hAnsi="Times New Roman" w:cs="Times New Roman"/>
        </w:rPr>
      </w:pPr>
      <w:bookmarkStart w:id="0" w:name="_GoBack"/>
      <w:r w:rsidRPr="00F6605E">
        <w:rPr>
          <w:rFonts w:ascii="Times New Roman" w:hAnsi="Times New Roman" w:cs="Times New Roman"/>
          <w:noProof/>
          <w:lang w:eastAsia="zh-CN"/>
        </w:rPr>
        <w:drawing>
          <wp:inline distT="0" distB="0" distL="0" distR="0">
            <wp:extent cx="6320097" cy="5524500"/>
            <wp:effectExtent l="0" t="0" r="5080" b="0"/>
            <wp:docPr id="1" name="图片 1" descr="F:\博士\待发表文章\SCI第二篇\数据处理及图片\FNLC长度分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博士\待发表文章\SCI第二篇\数据处理及图片\FNLC长度分布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121" cy="553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1338A" w:rsidRPr="0031338A" w:rsidRDefault="0031338A" w:rsidP="0031338A">
      <w:pPr>
        <w:jc w:val="center"/>
        <w:rPr>
          <w:rFonts w:ascii="Times New Roman" w:hAnsi="Times New Roman" w:cs="Times New Roman"/>
        </w:rPr>
      </w:pPr>
    </w:p>
    <w:p w:rsidR="0031338A" w:rsidRPr="0031338A" w:rsidRDefault="0031338A" w:rsidP="0031338A">
      <w:pPr>
        <w:jc w:val="center"/>
        <w:rPr>
          <w:rFonts w:ascii="Times New Roman" w:hAnsi="Times New Roman" w:cs="Times New Roman"/>
        </w:rPr>
      </w:pPr>
      <w:r w:rsidRPr="0031338A">
        <w:rPr>
          <w:rFonts w:ascii="Times New Roman" w:hAnsi="Times New Roman" w:cs="Times New Roman"/>
        </w:rPr>
        <w:t>Figure S1</w:t>
      </w:r>
    </w:p>
    <w:sectPr w:rsidR="0031338A" w:rsidRPr="00313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2B8"/>
    <w:rsid w:val="001B1C08"/>
    <w:rsid w:val="00292BB9"/>
    <w:rsid w:val="0031338A"/>
    <w:rsid w:val="004463E0"/>
    <w:rsid w:val="007852B8"/>
    <w:rsid w:val="007876F4"/>
    <w:rsid w:val="00AC6220"/>
    <w:rsid w:val="00F6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B080DB-C2D1-4B1E-8870-CDF893606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3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3133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田 田</cp:lastModifiedBy>
  <cp:revision>5</cp:revision>
  <dcterms:created xsi:type="dcterms:W3CDTF">2019-09-04T14:24:00Z</dcterms:created>
  <dcterms:modified xsi:type="dcterms:W3CDTF">2019-09-17T08:26:00Z</dcterms:modified>
</cp:coreProperties>
</file>